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F7066" w14:textId="77777777" w:rsidR="00C44D9A" w:rsidRDefault="00C44D9A" w:rsidP="00C44D9A">
      <w:pPr>
        <w:spacing w:after="0" w:line="240" w:lineRule="auto"/>
        <w:ind w:firstLine="36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07A6B0" w14:textId="77777777" w:rsidR="00C44D9A" w:rsidRDefault="00C44D9A" w:rsidP="00C44D9A">
      <w:pPr>
        <w:spacing w:after="0" w:line="240" w:lineRule="auto"/>
        <w:ind w:firstLine="36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92792A" w14:textId="77777777" w:rsidR="00C44D9A" w:rsidRPr="003E5C8E" w:rsidRDefault="00C44D9A" w:rsidP="00C44D9A">
      <w:pPr>
        <w:spacing w:after="0" w:line="24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44D9A" w:rsidRPr="00783A33" w14:paraId="60A84352" w14:textId="77777777" w:rsidTr="00CE228F">
        <w:tc>
          <w:tcPr>
            <w:tcW w:w="9346" w:type="dxa"/>
          </w:tcPr>
          <w:p w14:paraId="273F33B0" w14:textId="77777777" w:rsidR="00C44D9A" w:rsidRPr="003E5C8E" w:rsidRDefault="00C44D9A" w:rsidP="00CE22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215339808"/>
            <w:r w:rsidRPr="003E5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СТАТЬИ</w:t>
            </w:r>
          </w:p>
          <w:p w14:paraId="3EAEA6B4" w14:textId="77777777" w:rsidR="00C44D9A" w:rsidRPr="003E5C8E" w:rsidRDefault="00C44D9A" w:rsidP="00CE228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Жандосова Айдан </w:t>
            </w:r>
            <w:proofErr w:type="spellStart"/>
            <w:r w:rsidRPr="003E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Ержанкызы</w:t>
            </w:r>
            <w:proofErr w:type="spellEnd"/>
            <w:r w:rsidRPr="003E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E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E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к.п.н</w:t>
            </w:r>
            <w:proofErr w:type="spellEnd"/>
            <w:r w:rsidRPr="003E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доцент</w:t>
            </w:r>
          </w:p>
          <w:p w14:paraId="4D3E10F8" w14:textId="77777777" w:rsidR="00C44D9A" w:rsidRPr="003E5C8E" w:rsidRDefault="00C44D9A" w:rsidP="00CE228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Айдаров </w:t>
            </w:r>
            <w:proofErr w:type="spellStart"/>
            <w:r w:rsidRPr="003E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Бекзат</w:t>
            </w:r>
            <w:proofErr w:type="spellEnd"/>
            <w:r w:rsidRPr="003E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Серикович</w:t>
            </w:r>
            <w:proofErr w:type="spellEnd"/>
            <w:r w:rsidRPr="003E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Студент</w:t>
            </w:r>
            <w:r w:rsidRPr="003E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Магистрант</w:t>
            </w:r>
            <w:r w:rsidRPr="003E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Докторант</w:t>
            </w:r>
          </w:p>
          <w:p w14:paraId="611DE22B" w14:textId="77777777" w:rsidR="00C44D9A" w:rsidRPr="003E5C8E" w:rsidRDefault="00C44D9A" w:rsidP="00CE228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национальный педагогический университет имени Абая</w:t>
            </w:r>
            <w:r w:rsidRPr="003E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г. Алматы, Казахстан</w:t>
            </w:r>
            <w:r w:rsidRPr="003E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zhandosova@mail.ru</w:t>
            </w:r>
          </w:p>
          <w:p w14:paraId="527A70EC" w14:textId="77777777" w:rsidR="00C44D9A" w:rsidRPr="003E5C8E" w:rsidRDefault="00C44D9A" w:rsidP="00CE22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Аннотация / </w:t>
            </w:r>
            <w:proofErr w:type="spellStart"/>
            <w:r w:rsidRPr="003E5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Annotation</w:t>
            </w:r>
            <w:proofErr w:type="spellEnd"/>
            <w:r w:rsidRPr="003E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5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Ключевые слова / </w:t>
            </w:r>
            <w:proofErr w:type="spellStart"/>
            <w:r w:rsidRPr="003E5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Keywords</w:t>
            </w:r>
            <w:proofErr w:type="spellEnd"/>
          </w:p>
          <w:p w14:paraId="3E4AFDC1" w14:textId="77777777" w:rsidR="00C44D9A" w:rsidRPr="003E5C8E" w:rsidRDefault="00C44D9A" w:rsidP="00CE22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Введение / </w:t>
            </w:r>
            <w:proofErr w:type="spellStart"/>
            <w:r w:rsidRPr="003E5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Introduction</w:t>
            </w:r>
            <w:proofErr w:type="spellEnd"/>
            <w:r w:rsidRPr="003E5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3E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Текст, текст, текст…</w:t>
            </w:r>
          </w:p>
          <w:p w14:paraId="5DF59DCB" w14:textId="77777777" w:rsidR="00C44D9A" w:rsidRPr="003E5C8E" w:rsidRDefault="00C44D9A" w:rsidP="00CE22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содержание / </w:t>
            </w:r>
            <w:proofErr w:type="spellStart"/>
            <w:r w:rsidRPr="003E5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Main</w:t>
            </w:r>
            <w:proofErr w:type="spellEnd"/>
            <w:r w:rsidRPr="003E5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content</w:t>
            </w:r>
            <w:proofErr w:type="spellEnd"/>
            <w:r w:rsidRPr="003E5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3E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Текст, текст, текст…</w:t>
            </w:r>
          </w:p>
          <w:p w14:paraId="32B355EE" w14:textId="77777777" w:rsidR="00C44D9A" w:rsidRDefault="00C44D9A" w:rsidP="00CE22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Заключение / </w:t>
            </w:r>
            <w:proofErr w:type="spellStart"/>
            <w:r w:rsidRPr="003E5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Conclusion</w:t>
            </w:r>
            <w:proofErr w:type="spellEnd"/>
            <w:r w:rsidRPr="003E5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3E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Текст, текст, текст…</w:t>
            </w:r>
          </w:p>
          <w:p w14:paraId="24F4557E" w14:textId="77777777" w:rsidR="00C44D9A" w:rsidRPr="003E5C8E" w:rsidRDefault="00C44D9A" w:rsidP="00CE22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8087EF" w14:textId="77777777" w:rsidR="00C44D9A" w:rsidRPr="003E5C8E" w:rsidRDefault="00C44D9A" w:rsidP="00CE22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                                  </w:t>
            </w:r>
            <w:r w:rsidRPr="003E5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ЛИТЕРАТУРА:</w:t>
            </w:r>
            <w:r w:rsidRPr="003E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1.</w:t>
            </w:r>
            <w:r w:rsidRPr="003E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</w:t>
            </w:r>
          </w:p>
          <w:p w14:paraId="79EBA866" w14:textId="77777777" w:rsidR="00C44D9A" w:rsidRPr="00783A33" w:rsidRDefault="00C44D9A" w:rsidP="00CE22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bookmarkEnd w:id="0"/>
    <w:p w14:paraId="322B7AC7" w14:textId="77777777" w:rsidR="00C44D9A" w:rsidRDefault="00C44D9A" w:rsidP="00C44D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 версия доклада (с указанием направления работы) должна быть отправлена на нижеуказанный электронный адрес.</w:t>
      </w:r>
    </w:p>
    <w:p w14:paraId="491203E7" w14:textId="77777777" w:rsidR="00C44D9A" w:rsidRDefault="00C44D9A" w:rsidP="00C44D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Материалы, не соответствующие установленным требованиям или отправленные после указанного срока, не рассматриваются и не возвращаются автору.</w:t>
      </w:r>
    </w:p>
    <w:p w14:paraId="532C8611" w14:textId="77777777" w:rsidR="00C44D9A" w:rsidRDefault="00C44D9A" w:rsidP="00C44D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Вместе с докладом необходимо отправить </w:t>
      </w:r>
      <w:r w:rsidRPr="003E5C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регистрационную форму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нетворкинга</w:t>
      </w:r>
      <w:proofErr w:type="spellEnd"/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(прилагается).</w:t>
      </w:r>
    </w:p>
    <w:p w14:paraId="6E200926" w14:textId="77777777" w:rsidR="00C44D9A" w:rsidRDefault="00C44D9A" w:rsidP="00C44D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Приём докладов и регистрационных форм осуществляется </w:t>
      </w:r>
      <w:r w:rsidRPr="003E5C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13</w:t>
      </w:r>
      <w:r w:rsidRPr="003E5C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сентября</w:t>
      </w:r>
      <w:proofErr w:type="spellEnd"/>
      <w:r w:rsidRPr="003E5C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6</w:t>
      </w:r>
      <w:r w:rsidRPr="003E5C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5E0BE1E0" w14:textId="77777777" w:rsidR="00C44D9A" w:rsidRDefault="00C44D9A" w:rsidP="00C44D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нетворкинга</w:t>
      </w:r>
      <w:proofErr w:type="spellEnd"/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подготовлен электронный сборник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нетворкинга</w:t>
      </w:r>
      <w:proofErr w:type="spellEnd"/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будет направлен на электронные почты участников нетворкинга.</w:t>
      </w:r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Участие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нетворкинге</w:t>
      </w:r>
      <w:proofErr w:type="spellEnd"/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бесплатным.</w:t>
      </w:r>
    </w:p>
    <w:p w14:paraId="08E53DF2" w14:textId="77777777" w:rsidR="00C44D9A" w:rsidRPr="00FF5355" w:rsidRDefault="00C44D9A" w:rsidP="00C44D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в работе международного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нетворкинга</w:t>
      </w:r>
      <w:proofErr w:type="spellEnd"/>
    </w:p>
    <w:p w14:paraId="5D863225" w14:textId="77777777" w:rsidR="00C44D9A" w:rsidRDefault="00C44D9A" w:rsidP="00C44D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E279A">
        <w:rPr>
          <w:rFonts w:ascii="Times New Roman" w:eastAsia="Times New Roman" w:hAnsi="Times New Roman" w:cs="Times New Roman"/>
          <w:sz w:val="24"/>
          <w:szCs w:val="24"/>
          <w:lang w:eastAsia="ru-RU"/>
        </w:rPr>
        <w:t>Лидерство педагога: новая архитектура изменений в образовании</w:t>
      </w:r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необходимо отправить </w:t>
      </w:r>
      <w:r w:rsidRPr="003E5C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регистрационную форму и текст доклада</w:t>
      </w:r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Материалы направляются на электронный адрес: </w:t>
      </w:r>
      <w:hyperlink r:id="rId4" w:history="1">
        <w:r w:rsidRPr="007C7502">
          <w:rPr>
            <w:rStyle w:val="ac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s.raimkul@abaiuniversity.edu.kz</w:t>
        </w:r>
      </w:hyperlink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Ответственный: </w:t>
      </w:r>
      <w:proofErr w:type="spellStart"/>
      <w:r w:rsidRPr="003E5C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Раймкул</w:t>
      </w:r>
      <w:proofErr w:type="spellEnd"/>
      <w:r w:rsidRPr="003E5C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E5C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Сандугаш</w:t>
      </w:r>
      <w:proofErr w:type="spellEnd"/>
      <w:r w:rsidRPr="003E5C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E5C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Умытбеккызы</w:t>
      </w:r>
      <w:proofErr w:type="spellEnd"/>
      <w:r w:rsidRPr="003E5C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+7 747 498 47 07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.</w:t>
      </w:r>
    </w:p>
    <w:p w14:paraId="003EAF5B" w14:textId="77777777" w:rsidR="00C44D9A" w:rsidRPr="003E5C8E" w:rsidRDefault="00C44D9A" w:rsidP="00C44D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FD9D779" w14:textId="77777777" w:rsidR="00C44D9A" w:rsidRDefault="00C44D9A" w:rsidP="00C44D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C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 организационного комитета:</w:t>
      </w:r>
    </w:p>
    <w:p w14:paraId="632C3D9C" w14:textId="77777777" w:rsidR="00C44D9A" w:rsidRPr="003E5C8E" w:rsidRDefault="00C44D9A" w:rsidP="00C44D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050010, г. Алматы, ул. Толе би, 31, </w:t>
      </w:r>
      <w:proofErr w:type="spellStart"/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КазНПУ</w:t>
      </w:r>
      <w:proofErr w:type="spellEnd"/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Абая,</w:t>
      </w:r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факультет педагогики и психологии, кафедра дошкольного образования и социальной педагогики, </w:t>
      </w:r>
      <w:proofErr w:type="spellStart"/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>. 30.</w:t>
      </w:r>
    </w:p>
    <w:p w14:paraId="33446D41" w14:textId="77777777" w:rsidR="00C44D9A" w:rsidRDefault="00C44D9A" w:rsidP="00C44D9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E5C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Контактные телефоны: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+7 747 498 47 07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Раймкул</w:t>
      </w:r>
      <w:proofErr w:type="spellEnd"/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Сандугаш</w:t>
      </w:r>
      <w:proofErr w:type="spellEnd"/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E5C8E">
        <w:rPr>
          <w:rFonts w:ascii="Times New Roman" w:eastAsia="Times New Roman" w:hAnsi="Times New Roman" w:cs="Times New Roman"/>
          <w:sz w:val="24"/>
          <w:szCs w:val="24"/>
          <w:lang w:eastAsia="ru-RU"/>
        </w:rPr>
        <w:t>Умытбеккызы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63201973" w14:textId="77777777" w:rsidR="00C44D9A" w:rsidRDefault="00C44D9A" w:rsidP="00C44D9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17D2B84" w14:textId="77777777" w:rsidR="00C44D9A" w:rsidRDefault="00C44D9A" w:rsidP="00C44D9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8B19E75" w14:textId="77777777" w:rsidR="00C44D9A" w:rsidRPr="00C44D9A" w:rsidRDefault="00C44D9A">
      <w:pPr>
        <w:rPr>
          <w:lang w:val="kk-KZ"/>
        </w:rPr>
      </w:pPr>
    </w:p>
    <w:sectPr w:rsidR="00C44D9A" w:rsidRPr="00C44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D9A"/>
    <w:rsid w:val="00C44D9A"/>
    <w:rsid w:val="00EF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03C83"/>
  <w15:chartTrackingRefBased/>
  <w15:docId w15:val="{EADC2C45-51E3-4AF7-8E41-108B8AE67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D9A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44D9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KZ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4D9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KZ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4D9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KZ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4D9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4D9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4D9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4D9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4D9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4D9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KZ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4D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4D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4D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4D9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4D9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4D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4D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4D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4D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4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44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4D9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44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4D9A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44D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4D9A"/>
    <w:pPr>
      <w:spacing w:after="160" w:line="278" w:lineRule="auto"/>
      <w:ind w:left="720"/>
      <w:contextualSpacing/>
    </w:pPr>
    <w:rPr>
      <w:kern w:val="2"/>
      <w:sz w:val="24"/>
      <w:szCs w:val="24"/>
      <w:lang w:val="ru-KZ"/>
      <w14:ligatures w14:val="standardContextual"/>
    </w:rPr>
  </w:style>
  <w:style w:type="character" w:styleId="a8">
    <w:name w:val="Intense Emphasis"/>
    <w:basedOn w:val="a0"/>
    <w:uiPriority w:val="21"/>
    <w:qFormat/>
    <w:rsid w:val="00C44D9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4D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44D9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44D9A"/>
    <w:rPr>
      <w:b/>
      <w:bCs/>
      <w:smallCaps/>
      <w:color w:val="0F4761" w:themeColor="accent1" w:themeShade="BF"/>
      <w:spacing w:val="5"/>
    </w:rPr>
  </w:style>
  <w:style w:type="character" w:styleId="ac">
    <w:name w:val="Hyperlink"/>
    <w:unhideWhenUsed/>
    <w:rsid w:val="00C44D9A"/>
    <w:rPr>
      <w:color w:val="0000FF"/>
      <w:u w:val="single"/>
    </w:rPr>
  </w:style>
  <w:style w:type="table" w:styleId="ad">
    <w:name w:val="Table Grid"/>
    <w:basedOn w:val="a1"/>
    <w:uiPriority w:val="59"/>
    <w:rsid w:val="00C44D9A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.raimkul@abaiuniversity.ed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Омирбек Сансызбаев</dc:creator>
  <cp:keywords/>
  <dc:description/>
  <cp:lastModifiedBy>Омирбек Сансызбаев</cp:lastModifiedBy>
  <cp:revision>1</cp:revision>
  <dcterms:created xsi:type="dcterms:W3CDTF">2026-09-07T10:24:00Z</dcterms:created>
  <dcterms:modified xsi:type="dcterms:W3CDTF">2026-09-07T10:24:00Z</dcterms:modified>
</cp:coreProperties>
</file>